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1D7" w:rsidRDefault="009B30E7">
      <w:pPr>
        <w:rPr>
          <w:sz w:val="32"/>
          <w:szCs w:val="32"/>
        </w:rPr>
      </w:pPr>
      <w:r>
        <w:rPr>
          <w:sz w:val="32"/>
          <w:szCs w:val="32"/>
        </w:rPr>
        <w:t>Summary of Board of Visitors Meeting – 5</w:t>
      </w:r>
      <w:r w:rsidR="00EF13DB" w:rsidRPr="00950D7D">
        <w:rPr>
          <w:sz w:val="32"/>
          <w:szCs w:val="32"/>
        </w:rPr>
        <w:t>/</w:t>
      </w:r>
      <w:r>
        <w:rPr>
          <w:sz w:val="32"/>
          <w:szCs w:val="32"/>
        </w:rPr>
        <w:t>28</w:t>
      </w:r>
      <w:r w:rsidR="00EF13DB" w:rsidRPr="00950D7D">
        <w:rPr>
          <w:sz w:val="32"/>
          <w:szCs w:val="32"/>
        </w:rPr>
        <w:t>/15</w:t>
      </w:r>
    </w:p>
    <w:p w:rsidR="00950D7D" w:rsidRPr="00950D7D" w:rsidRDefault="00950D7D">
      <w:pPr>
        <w:rPr>
          <w:sz w:val="32"/>
          <w:szCs w:val="32"/>
        </w:rPr>
      </w:pPr>
    </w:p>
    <w:p w:rsidR="00EF13DB" w:rsidRPr="00995047" w:rsidRDefault="00EF13DB">
      <w:pPr>
        <w:rPr>
          <w:i/>
        </w:rPr>
      </w:pPr>
      <w:r w:rsidRPr="00995047">
        <w:rPr>
          <w:b/>
        </w:rPr>
        <w:t>Question 1</w:t>
      </w:r>
      <w:r>
        <w:t xml:space="preserve"> </w:t>
      </w:r>
      <w:r w:rsidRPr="00995047">
        <w:rPr>
          <w:i/>
        </w:rPr>
        <w:t xml:space="preserve">– If you were hiring a </w:t>
      </w:r>
      <w:r w:rsidR="00995047">
        <w:rPr>
          <w:i/>
        </w:rPr>
        <w:t>L</w:t>
      </w:r>
      <w:r w:rsidRPr="00995047">
        <w:rPr>
          <w:i/>
        </w:rPr>
        <w:t>ander graduate, what knowledge, skills, or values do you think are most important for your workplace?</w:t>
      </w:r>
    </w:p>
    <w:p w:rsidR="00EF13DB" w:rsidRDefault="00EF13DB">
      <w:r>
        <w:t>Responses</w:t>
      </w:r>
      <w:r w:rsidR="00995047">
        <w:t>:</w:t>
      </w:r>
    </w:p>
    <w:p w:rsidR="007C4DEB" w:rsidRDefault="007C4DEB">
      <w:r>
        <w:tab/>
        <w:t>Job related experiences</w:t>
      </w:r>
    </w:p>
    <w:p w:rsidR="007C4DEB" w:rsidRDefault="007C4DEB">
      <w:r>
        <w:tab/>
        <w:t>Real world experience</w:t>
      </w:r>
    </w:p>
    <w:p w:rsidR="007C4DEB" w:rsidRDefault="007C4DEB">
      <w:r>
        <w:tab/>
        <w:t>On-time work ethic</w:t>
      </w:r>
    </w:p>
    <w:p w:rsidR="007C4DEB" w:rsidRDefault="007C4DEB" w:rsidP="007C4DEB">
      <w:pPr>
        <w:ind w:firstLine="720"/>
      </w:pPr>
      <w:r>
        <w:t>Motivated</w:t>
      </w:r>
    </w:p>
    <w:p w:rsidR="007C4DEB" w:rsidRDefault="007C4DEB">
      <w:r>
        <w:tab/>
        <w:t>Work independently</w:t>
      </w:r>
    </w:p>
    <w:p w:rsidR="007C4DEB" w:rsidRDefault="007C4DEB">
      <w:r>
        <w:tab/>
        <w:t>Learn how to learn</w:t>
      </w:r>
    </w:p>
    <w:p w:rsidR="007C4DEB" w:rsidRDefault="007C4DEB">
      <w:r>
        <w:tab/>
        <w:t>Business presentation – physical, dress, professionalism</w:t>
      </w:r>
    </w:p>
    <w:p w:rsidR="007C4DEB" w:rsidRDefault="007C4DEB">
      <w:r>
        <w:tab/>
        <w:t>Respect for status</w:t>
      </w:r>
    </w:p>
    <w:p w:rsidR="007C4DEB" w:rsidRDefault="007C4DEB">
      <w:r>
        <w:tab/>
        <w:t>Ask if you don’t know</w:t>
      </w:r>
    </w:p>
    <w:p w:rsidR="007C4DEB" w:rsidRDefault="007C4DEB">
      <w:r>
        <w:tab/>
        <w:t>Teamwork</w:t>
      </w:r>
    </w:p>
    <w:p w:rsidR="007C4DEB" w:rsidRDefault="007C4DEB" w:rsidP="007C4DEB">
      <w:pPr>
        <w:ind w:firstLine="720"/>
      </w:pPr>
      <w:r>
        <w:t>Business Ethics</w:t>
      </w:r>
    </w:p>
    <w:p w:rsidR="007C4DEB" w:rsidRDefault="007C4DEB">
      <w:r>
        <w:tab/>
        <w:t>How to be a mentee and learn to be a mentor</w:t>
      </w:r>
    </w:p>
    <w:p w:rsidR="007C4DEB" w:rsidRDefault="007C4DEB">
      <w:r>
        <w:tab/>
        <w:t>Critical thinking</w:t>
      </w:r>
    </w:p>
    <w:p w:rsidR="007C4DEB" w:rsidRDefault="007C4DEB">
      <w:r>
        <w:tab/>
        <w:t>Self-starters</w:t>
      </w:r>
    </w:p>
    <w:p w:rsidR="007C4DEB" w:rsidRDefault="007C4DEB">
      <w:r>
        <w:tab/>
        <w:t>Reflection and demonstration of their learning</w:t>
      </w:r>
    </w:p>
    <w:p w:rsidR="007C4DEB" w:rsidRDefault="007C4DEB">
      <w:r>
        <w:tab/>
        <w:t>Education is a framework</w:t>
      </w:r>
    </w:p>
    <w:p w:rsidR="007C4DEB" w:rsidRDefault="007C4DEB">
      <w:r>
        <w:tab/>
        <w:t>Volunteerism</w:t>
      </w:r>
    </w:p>
    <w:p w:rsidR="007C4DEB" w:rsidRDefault="007C4DEB">
      <w:r>
        <w:tab/>
        <w:t>Written communication and vocabulary</w:t>
      </w:r>
    </w:p>
    <w:p w:rsidR="007C4DEB" w:rsidRDefault="007C4DEB" w:rsidP="007C4DEB">
      <w:pPr>
        <w:ind w:firstLine="720"/>
      </w:pPr>
      <w:r>
        <w:t>Conflict resolution</w:t>
      </w:r>
    </w:p>
    <w:p w:rsidR="007C4DEB" w:rsidRDefault="007C4DEB"/>
    <w:p w:rsidR="00E80376" w:rsidRDefault="00E80376"/>
    <w:p w:rsidR="00E80376" w:rsidRDefault="00E80376"/>
    <w:p w:rsidR="00E80376" w:rsidRDefault="00E80376">
      <w:bookmarkStart w:id="0" w:name="_GoBack"/>
      <w:bookmarkEnd w:id="0"/>
    </w:p>
    <w:p w:rsidR="00995047" w:rsidRPr="00995047" w:rsidRDefault="00995047" w:rsidP="00EF13DB">
      <w:pPr>
        <w:rPr>
          <w:i/>
        </w:rPr>
      </w:pPr>
      <w:r w:rsidRPr="00995047">
        <w:rPr>
          <w:b/>
        </w:rPr>
        <w:lastRenderedPageBreak/>
        <w:t>Question 2</w:t>
      </w:r>
      <w:r>
        <w:t xml:space="preserve"> – </w:t>
      </w:r>
      <w:r w:rsidRPr="00995047">
        <w:rPr>
          <w:i/>
        </w:rPr>
        <w:t>What experiences do you think are vital for Lander to provide to produce the highest quality graduates?</w:t>
      </w:r>
    </w:p>
    <w:p w:rsidR="00995047" w:rsidRPr="007C4DEB" w:rsidRDefault="00995047" w:rsidP="00EF13DB">
      <w:r w:rsidRPr="007C4DEB">
        <w:t>Responses:</w:t>
      </w:r>
    </w:p>
    <w:p w:rsidR="00995047" w:rsidRDefault="007C4DEB" w:rsidP="00EF13DB">
      <w:r w:rsidRPr="007C4DEB">
        <w:tab/>
        <w:t>Experient</w:t>
      </w:r>
      <w:r>
        <w:t>ial Education</w:t>
      </w:r>
    </w:p>
    <w:p w:rsidR="007C4DEB" w:rsidRDefault="007C4DEB" w:rsidP="00EF13DB">
      <w:r>
        <w:tab/>
        <w:t>Civic involvement</w:t>
      </w:r>
    </w:p>
    <w:p w:rsidR="007C4DEB" w:rsidRDefault="007C4DEB" w:rsidP="00EF13DB">
      <w:r>
        <w:tab/>
        <w:t>Leadership Program</w:t>
      </w:r>
    </w:p>
    <w:p w:rsidR="007C4DEB" w:rsidRDefault="007C4DEB" w:rsidP="00EF13DB">
      <w:r>
        <w:tab/>
        <w:t>Outside speaker presentations</w:t>
      </w:r>
    </w:p>
    <w:p w:rsidR="007C4DEB" w:rsidRDefault="007C4DEB" w:rsidP="00EF13DB">
      <w:r>
        <w:tab/>
        <w:t>Bring workplace in to Lander University</w:t>
      </w:r>
    </w:p>
    <w:p w:rsidR="007C4DEB" w:rsidRDefault="007C4DEB" w:rsidP="00EF13DB">
      <w:r>
        <w:tab/>
        <w:t>Target written and oral communication</w:t>
      </w:r>
    </w:p>
    <w:p w:rsidR="007C4DEB" w:rsidRDefault="007C4DEB" w:rsidP="00EF13DB">
      <w:r>
        <w:tab/>
        <w:t>Correct technology use</w:t>
      </w:r>
    </w:p>
    <w:p w:rsidR="007C4DEB" w:rsidRDefault="007C4DEB" w:rsidP="00EF13DB"/>
    <w:p w:rsidR="007C4DEB" w:rsidRDefault="007C4DEB" w:rsidP="00EF13DB"/>
    <w:p w:rsidR="007C4DEB" w:rsidRPr="007C4DEB" w:rsidRDefault="007C4DEB" w:rsidP="00EF13DB"/>
    <w:p w:rsidR="00EF13DB" w:rsidRPr="007C4DEB" w:rsidRDefault="00EF13DB">
      <w:r w:rsidRPr="007C4DEB">
        <w:tab/>
      </w:r>
      <w:r w:rsidRPr="007C4DEB">
        <w:tab/>
      </w:r>
    </w:p>
    <w:sectPr w:rsidR="00EF13DB" w:rsidRPr="007C4D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3DB"/>
    <w:rsid w:val="000D3355"/>
    <w:rsid w:val="001C6AF0"/>
    <w:rsid w:val="007C4DEB"/>
    <w:rsid w:val="008658E8"/>
    <w:rsid w:val="00950D7D"/>
    <w:rsid w:val="00995047"/>
    <w:rsid w:val="009B30E7"/>
    <w:rsid w:val="00E80376"/>
    <w:rsid w:val="00EC250C"/>
    <w:rsid w:val="00EF13DB"/>
    <w:rsid w:val="00FF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C8F18F-1E8F-4DC3-B8C5-8EDEC4393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Lander University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E. Colbert, Jr.</dc:creator>
  <cp:keywords/>
  <dc:description/>
  <cp:lastModifiedBy>James E. Colbert, Jr.</cp:lastModifiedBy>
  <cp:revision>7</cp:revision>
  <dcterms:created xsi:type="dcterms:W3CDTF">2015-05-28T17:59:00Z</dcterms:created>
  <dcterms:modified xsi:type="dcterms:W3CDTF">2015-10-13T15:21:00Z</dcterms:modified>
</cp:coreProperties>
</file>