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1B" w:rsidRDefault="00AE5796" w:rsidP="00AE57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LANDER UNIVERSITY </w:t>
      </w:r>
      <w:r w:rsidR="00131B7A">
        <w:rPr>
          <w:rFonts w:ascii="Times New Roman" w:hAnsi="Times New Roman" w:cs="Times New Roman"/>
          <w:b/>
          <w:sz w:val="20"/>
          <w:szCs w:val="20"/>
        </w:rPr>
        <w:t>INSTITUTIONAL REVIEW BOARD</w:t>
      </w:r>
      <w:r w:rsidRPr="005205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C1D50" w:rsidRPr="0052051B" w:rsidRDefault="00AE5796" w:rsidP="00AE57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>REQUEST FOR AMENDMENT</w:t>
      </w:r>
    </w:p>
    <w:p w:rsidR="00D65CE5" w:rsidRPr="0052051B" w:rsidRDefault="006B175B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26035</wp:posOffset>
                </wp:positionV>
                <wp:extent cx="6122035" cy="2298065"/>
                <wp:effectExtent l="13970" t="10160" r="762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For Expedited and Full Review Proposals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_____Approved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_____Disapproved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For Exempt Proposals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_____Validated as continuing to meet the criteria for Exempt status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_____Not validated as continuing to meet the criteria for Exempt status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Comments/recommendation:</w:t>
                            </w:r>
                          </w:p>
                          <w:p w:rsidR="00AE5796" w:rsidRPr="0052051B" w:rsidRDefault="00AE5796" w:rsidP="00AE57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E5796" w:rsidRPr="0052051B" w:rsidRDefault="00AE5796" w:rsidP="00AE57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5F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AE5796" w:rsidRPr="0052051B" w:rsidRDefault="00AE5796" w:rsidP="00AE57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</w:t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205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31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Chair, IRB</w:t>
                            </w:r>
                          </w:p>
                          <w:p w:rsidR="00AE5796" w:rsidRPr="0052051B" w:rsidRDefault="00AE57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pt;margin-top:2.05pt;width:482.05pt;height:1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">
                <v:textbox>
                  <w:txbxContent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For Expedited and Full Review Proposals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_____Approved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_____Disapproved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For Exempt Proposals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_____Validated as continuing to meet the criteria for Exempt status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_____Not validated as continuing to meet the criteria for Exempt status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Comments/recommendation:</w:t>
                      </w:r>
                    </w:p>
                    <w:p w:rsidR="00AE5796" w:rsidRPr="0052051B" w:rsidRDefault="00AE5796" w:rsidP="00AE579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E5796" w:rsidRPr="0052051B" w:rsidRDefault="00AE5796" w:rsidP="00AE57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5F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AE5796" w:rsidRPr="0052051B" w:rsidRDefault="00AE5796" w:rsidP="00AE57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</w:t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205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131B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Chair, IRB</w:t>
                      </w:r>
                    </w:p>
                    <w:p w:rsidR="00AE5796" w:rsidRPr="0052051B" w:rsidRDefault="00AE579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5CE5" w:rsidRPr="0052051B" w:rsidRDefault="00D65CE5" w:rsidP="00AE57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E5796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65CE5" w:rsidRPr="0052051B" w:rsidRDefault="00D65CE5" w:rsidP="00AE57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Protocol Number: </w:t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</w:r>
      <w:r w:rsidRPr="0052051B">
        <w:rPr>
          <w:rFonts w:ascii="Times New Roman" w:hAnsi="Times New Roman" w:cs="Times New Roman"/>
          <w:b/>
          <w:sz w:val="20"/>
          <w:szCs w:val="20"/>
        </w:rPr>
        <w:tab/>
        <w:t xml:space="preserve">Principal Investigator: </w:t>
      </w:r>
    </w:p>
    <w:p w:rsidR="00D65CE5" w:rsidRPr="00F52BA2" w:rsidRDefault="00D65CE5" w:rsidP="00AE579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>Proposal Title</w:t>
      </w:r>
      <w:r w:rsidRPr="00F52BA2">
        <w:rPr>
          <w:rFonts w:ascii="Times New Roman" w:hAnsi="Times New Roman" w:cs="Times New Roman"/>
          <w:b/>
          <w:sz w:val="20"/>
          <w:szCs w:val="20"/>
        </w:rPr>
        <w:t>: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65CE5" w:rsidRPr="0052051B" w:rsidRDefault="00AE5796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TYPE OF AMENDMENT REQUEST (CHECK ALL THAT APPLY.)  </w:t>
      </w:r>
      <w:r w:rsidR="00D65CE5" w:rsidRPr="0052051B">
        <w:rPr>
          <w:rFonts w:ascii="Times New Roman" w:hAnsi="Times New Roman" w:cs="Times New Roman"/>
          <w:sz w:val="20"/>
          <w:szCs w:val="20"/>
        </w:rPr>
        <w:t xml:space="preserve">NOTE: Be sure to attach </w:t>
      </w:r>
      <w:r w:rsidR="00CE49F1">
        <w:rPr>
          <w:rFonts w:ascii="Times New Roman" w:hAnsi="Times New Roman" w:cs="Times New Roman"/>
          <w:sz w:val="20"/>
          <w:szCs w:val="20"/>
        </w:rPr>
        <w:t xml:space="preserve">all updated documents. </w:t>
      </w:r>
    </w:p>
    <w:p w:rsidR="008B2F64" w:rsidRDefault="008B2F64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B2F64" w:rsidSect="00DC1D50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Protocol Change or Amendment</w:t>
      </w: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Change to Subject Selection Criteria</w:t>
      </w: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Subject Recruitment Methods</w:t>
      </w: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131B7A">
        <w:rPr>
          <w:rFonts w:ascii="Times New Roman" w:hAnsi="Times New Roman" w:cs="Times New Roman"/>
          <w:sz w:val="20"/>
          <w:szCs w:val="20"/>
        </w:rPr>
        <w:t>_</w:t>
      </w: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D65CE5" w:rsidRPr="0052051B">
        <w:rPr>
          <w:rFonts w:ascii="Times New Roman" w:hAnsi="Times New Roman" w:cs="Times New Roman"/>
          <w:sz w:val="20"/>
          <w:szCs w:val="20"/>
        </w:rPr>
        <w:t>Change to Data Collection Tools or Procedure</w:t>
      </w: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131B7A">
        <w:rPr>
          <w:rFonts w:ascii="Times New Roman" w:hAnsi="Times New Roman" w:cs="Times New Roman"/>
          <w:sz w:val="20"/>
          <w:szCs w:val="20"/>
        </w:rPr>
        <w:t>_</w:t>
      </w:r>
      <w:r w:rsidRPr="0052051B">
        <w:rPr>
          <w:rFonts w:ascii="Times New Roman" w:hAnsi="Times New Roman" w:cs="Times New Roman"/>
          <w:sz w:val="20"/>
          <w:szCs w:val="20"/>
        </w:rPr>
        <w:t>__</w:t>
      </w:r>
      <w:r w:rsidR="00D65CE5" w:rsidRPr="0052051B">
        <w:rPr>
          <w:rFonts w:ascii="Times New Roman" w:hAnsi="Times New Roman" w:cs="Times New Roman"/>
          <w:sz w:val="20"/>
          <w:szCs w:val="20"/>
        </w:rPr>
        <w:t>Consent Form Changes</w:t>
      </w:r>
    </w:p>
    <w:p w:rsidR="008B2F64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B2F64" w:rsidSect="008B2F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Personnel Changes</w:t>
      </w:r>
    </w:p>
    <w:p w:rsidR="00D65CE5" w:rsidRPr="0052051B" w:rsidRDefault="00AE5796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_____</w:t>
      </w:r>
      <w:r w:rsidR="00D65CE5" w:rsidRPr="0052051B">
        <w:rPr>
          <w:rFonts w:ascii="Times New Roman" w:hAnsi="Times New Roman" w:cs="Times New Roman"/>
          <w:sz w:val="20"/>
          <w:szCs w:val="20"/>
        </w:rPr>
        <w:t>Other (please specify:</w:t>
      </w:r>
    </w:p>
    <w:p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SUMMARY (Provide a brief description of change/s and rationale.)</w:t>
      </w:r>
    </w:p>
    <w:p w:rsidR="008B2F64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60C4" w:rsidRPr="008B2F64" w:rsidRDefault="006860C4" w:rsidP="006860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5CE5" w:rsidRPr="0052051B" w:rsidRDefault="008B2F64" w:rsidP="006860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51B">
        <w:rPr>
          <w:rFonts w:ascii="Times New Roman" w:hAnsi="Times New Roman" w:cs="Times New Roman"/>
          <w:b/>
          <w:sz w:val="20"/>
          <w:szCs w:val="20"/>
        </w:rPr>
        <w:t xml:space="preserve">INSTRUCTIONS FOR SUBMISSION: </w:t>
      </w:r>
      <w:r w:rsidR="00131B7A">
        <w:rPr>
          <w:rFonts w:ascii="Times New Roman" w:hAnsi="Times New Roman" w:cs="Times New Roman"/>
          <w:b/>
          <w:sz w:val="20"/>
          <w:szCs w:val="20"/>
        </w:rPr>
        <w:t xml:space="preserve">Please </w:t>
      </w:r>
      <w:r w:rsidR="00D65CE5" w:rsidRPr="0052051B">
        <w:rPr>
          <w:rFonts w:ascii="Times New Roman" w:hAnsi="Times New Roman" w:cs="Times New Roman"/>
          <w:b/>
          <w:sz w:val="20"/>
          <w:szCs w:val="20"/>
        </w:rPr>
        <w:t>submit this form electron</w:t>
      </w:r>
      <w:r w:rsidR="00131B7A">
        <w:rPr>
          <w:rFonts w:ascii="Times New Roman" w:hAnsi="Times New Roman" w:cs="Times New Roman"/>
          <w:b/>
          <w:sz w:val="20"/>
          <w:szCs w:val="20"/>
        </w:rPr>
        <w:t>ically Susan Going (</w:t>
      </w:r>
      <w:hyperlink r:id="rId7" w:history="1">
        <w:r w:rsidR="00131B7A" w:rsidRPr="008A4FAC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sgoing@lander.edu</w:t>
        </w:r>
      </w:hyperlink>
      <w:r w:rsidR="00131B7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D65CE5" w:rsidRPr="0052051B">
        <w:rPr>
          <w:rFonts w:ascii="Times New Roman" w:hAnsi="Times New Roman" w:cs="Times New Roman"/>
          <w:b/>
          <w:sz w:val="20"/>
          <w:szCs w:val="20"/>
        </w:rPr>
        <w:t>Office of Academic Affairs, LC 106.</w:t>
      </w:r>
    </w:p>
    <w:p w:rsidR="0052051B" w:rsidRDefault="0052051B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>I am the Principal Investigator (P</w:t>
      </w:r>
      <w:r w:rsidR="009A11FC">
        <w:rPr>
          <w:rFonts w:ascii="Times New Roman" w:hAnsi="Times New Roman" w:cs="Times New Roman"/>
          <w:sz w:val="20"/>
          <w:szCs w:val="20"/>
        </w:rPr>
        <w:t>I</w:t>
      </w:r>
      <w:r w:rsidRPr="0052051B">
        <w:rPr>
          <w:rFonts w:ascii="Times New Roman" w:hAnsi="Times New Roman" w:cs="Times New Roman"/>
          <w:sz w:val="20"/>
          <w:szCs w:val="20"/>
        </w:rPr>
        <w:t xml:space="preserve">). </w:t>
      </w:r>
      <w:r w:rsidR="00131B7A">
        <w:rPr>
          <w:rFonts w:ascii="Times New Roman" w:hAnsi="Times New Roman" w:cs="Times New Roman"/>
          <w:sz w:val="20"/>
          <w:szCs w:val="20"/>
        </w:rPr>
        <w:t>T</w:t>
      </w:r>
      <w:r w:rsidR="0052051B">
        <w:rPr>
          <w:rFonts w:ascii="Times New Roman" w:hAnsi="Times New Roman" w:cs="Times New Roman"/>
          <w:sz w:val="20"/>
          <w:szCs w:val="20"/>
        </w:rPr>
        <w:t>he below typed name</w:t>
      </w:r>
      <w:r w:rsidRPr="0052051B">
        <w:rPr>
          <w:rFonts w:ascii="Times New Roman" w:hAnsi="Times New Roman" w:cs="Times New Roman"/>
          <w:sz w:val="20"/>
          <w:szCs w:val="20"/>
        </w:rPr>
        <w:t xml:space="preserve"> constitutes my signature.</w:t>
      </w:r>
    </w:p>
    <w:p w:rsidR="00D65CE5" w:rsidRPr="0052051B" w:rsidRDefault="00D65CE5" w:rsidP="00AE57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051B">
        <w:rPr>
          <w:rFonts w:ascii="Times New Roman" w:hAnsi="Times New Roman" w:cs="Times New Roman"/>
          <w:sz w:val="20"/>
          <w:szCs w:val="20"/>
        </w:rPr>
        <w:t xml:space="preserve">Signature of PI: </w:t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</w:r>
      <w:r w:rsidR="009A11FC">
        <w:rPr>
          <w:rFonts w:ascii="Times New Roman" w:hAnsi="Times New Roman" w:cs="Times New Roman"/>
          <w:sz w:val="20"/>
          <w:szCs w:val="20"/>
        </w:rPr>
        <w:tab/>
      </w:r>
      <w:r w:rsidRPr="0052051B">
        <w:rPr>
          <w:rFonts w:ascii="Times New Roman" w:hAnsi="Times New Roman" w:cs="Times New Roman"/>
          <w:sz w:val="20"/>
          <w:szCs w:val="20"/>
        </w:rPr>
        <w:tab/>
        <w:t xml:space="preserve">Date: </w:t>
      </w:r>
    </w:p>
    <w:sectPr w:rsidR="00D65CE5" w:rsidRPr="0052051B" w:rsidSect="008B2F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A1" w:rsidRDefault="000759A1" w:rsidP="00517235">
      <w:pPr>
        <w:spacing w:after="0" w:line="240" w:lineRule="auto"/>
      </w:pPr>
      <w:r>
        <w:separator/>
      </w:r>
    </w:p>
  </w:endnote>
  <w:endnote w:type="continuationSeparator" w:id="0">
    <w:p w:rsidR="000759A1" w:rsidRDefault="000759A1" w:rsidP="0051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35" w:rsidRPr="00517235" w:rsidRDefault="00517235">
    <w:pPr>
      <w:pStyle w:val="Footer"/>
      <w:rPr>
        <w:rFonts w:ascii="Times New Roman" w:hAnsi="Times New Roman" w:cs="Times New Roman"/>
        <w:sz w:val="16"/>
        <w:szCs w:val="16"/>
      </w:rPr>
    </w:pPr>
    <w:r w:rsidRPr="00517235">
      <w:rPr>
        <w:rFonts w:ascii="Times New Roman" w:hAnsi="Times New Roman" w:cs="Times New Roman"/>
        <w:sz w:val="16"/>
        <w:szCs w:val="16"/>
      </w:rPr>
      <w:tab/>
    </w:r>
    <w:r w:rsidRPr="00517235">
      <w:rPr>
        <w:rFonts w:ascii="Times New Roman" w:hAnsi="Times New Roman" w:cs="Times New Roman"/>
        <w:sz w:val="16"/>
        <w:szCs w:val="16"/>
      </w:rPr>
      <w:tab/>
      <w:t xml:space="preserve">Updated </w:t>
    </w:r>
    <w:r w:rsidR="00131B7A">
      <w:rPr>
        <w:rFonts w:ascii="Times New Roman" w:hAnsi="Times New Roman" w:cs="Times New Roman"/>
        <w:sz w:val="16"/>
        <w:szCs w:val="16"/>
      </w:rPr>
      <w:t>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A1" w:rsidRDefault="000759A1" w:rsidP="00517235">
      <w:pPr>
        <w:spacing w:after="0" w:line="240" w:lineRule="auto"/>
      </w:pPr>
      <w:r>
        <w:separator/>
      </w:r>
    </w:p>
  </w:footnote>
  <w:footnote w:type="continuationSeparator" w:id="0">
    <w:p w:rsidR="000759A1" w:rsidRDefault="000759A1" w:rsidP="00517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E5"/>
    <w:rsid w:val="000759A1"/>
    <w:rsid w:val="000811EF"/>
    <w:rsid w:val="000F5F1F"/>
    <w:rsid w:val="00131B7A"/>
    <w:rsid w:val="00132DD5"/>
    <w:rsid w:val="00203B49"/>
    <w:rsid w:val="00280AAE"/>
    <w:rsid w:val="00517235"/>
    <w:rsid w:val="0052051B"/>
    <w:rsid w:val="006860C4"/>
    <w:rsid w:val="006B175B"/>
    <w:rsid w:val="008B2F64"/>
    <w:rsid w:val="009A11FC"/>
    <w:rsid w:val="00AE5796"/>
    <w:rsid w:val="00B93617"/>
    <w:rsid w:val="00CE49F1"/>
    <w:rsid w:val="00D65CE5"/>
    <w:rsid w:val="00DC1D50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D1F2"/>
  <w15:docId w15:val="{6DA81266-C2A7-45B4-8E08-A1692467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35"/>
  </w:style>
  <w:style w:type="paragraph" w:styleId="Footer">
    <w:name w:val="footer"/>
    <w:basedOn w:val="Normal"/>
    <w:link w:val="FooterChar"/>
    <w:uiPriority w:val="99"/>
    <w:unhideWhenUsed/>
    <w:rsid w:val="0051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35"/>
  </w:style>
  <w:style w:type="character" w:styleId="Hyperlink">
    <w:name w:val="Hyperlink"/>
    <w:basedOn w:val="DefaultParagraphFont"/>
    <w:uiPriority w:val="99"/>
    <w:unhideWhenUsed/>
    <w:rsid w:val="00131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going@land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P. Marie Nix</cp:lastModifiedBy>
  <cp:revision>3</cp:revision>
  <dcterms:created xsi:type="dcterms:W3CDTF">2020-08-17T11:20:00Z</dcterms:created>
  <dcterms:modified xsi:type="dcterms:W3CDTF">2020-08-17T11:23:00Z</dcterms:modified>
</cp:coreProperties>
</file>